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/>
          <w:i/>
          <w:sz w:val="24"/>
          <w:szCs w:val="24"/>
        </w:rPr>
        <w:alias w:val="бланк организации"/>
        <w:tag w:val="бланк организации"/>
        <w:id w:val="-139199213"/>
        <w:placeholder>
          <w:docPart w:val="52D0CE7D21784A1A9BA671BF656BC185"/>
        </w:placeholder>
      </w:sdtPr>
      <w:sdtEndPr>
        <w:rPr>
          <w:i w:val="0"/>
        </w:rPr>
      </w:sdtEndPr>
      <w:sdtContent>
        <w:p w:rsidR="00BE524B" w:rsidRPr="005944D1" w:rsidRDefault="00CD6A74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alias w:val=" номер и дата договора"/>
              <w:tag w:val="дата договора"/>
              <w:id w:val="275219034"/>
              <w:placeholder>
                <w:docPart w:val="0AC22D75ABC04B069FBF3225BEEEB98D"/>
              </w:placeholder>
              <w:text/>
            </w:sdtPr>
            <w:sdtEndPr/>
            <w:sdtContent>
              <w:r w:rsidR="00BE524B" w:rsidRPr="005944D1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На фирменном бланке</w:t>
              </w:r>
            </w:sdtContent>
          </w:sdt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BE524B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BE524B" w:rsidRPr="005944D1" w:rsidRDefault="00CD6A74" w:rsidP="00BE524B">
          <w:pPr>
            <w:spacing w:after="0" w:line="240" w:lineRule="auto"/>
            <w:ind w:right="-113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/>
          <w:sz w:val="24"/>
          <w:szCs w:val="24"/>
        </w:rPr>
        <w:alias w:val="исх"/>
        <w:tag w:val="исх"/>
        <w:id w:val="-161481541"/>
        <w:placeholder>
          <w:docPart w:val="52D0CE7D21784A1A9BA671BF656BC185"/>
        </w:placeholder>
        <w:text/>
      </w:sdtPr>
      <w:sdtEndPr/>
      <w:sdtContent>
        <w:p w:rsidR="00BE524B" w:rsidRPr="005944D1" w:rsidRDefault="00BE524B" w:rsidP="00BE524B">
          <w:pPr>
            <w:spacing w:after="0" w:line="240" w:lineRule="auto"/>
            <w:ind w:right="-113"/>
            <w:rPr>
              <w:rFonts w:ascii="Times New Roman" w:eastAsia="Times New Roman" w:hAnsi="Times New Roman"/>
              <w:sz w:val="24"/>
              <w:szCs w:val="24"/>
            </w:rPr>
          </w:pPr>
          <w:r w:rsidRPr="005944D1">
            <w:rPr>
              <w:rFonts w:ascii="Times New Roman" w:eastAsia="Times New Roman" w:hAnsi="Times New Roman"/>
              <w:sz w:val="24"/>
              <w:szCs w:val="24"/>
            </w:rPr>
            <w:t>________________№______________</w:t>
          </w:r>
        </w:p>
      </w:sdtContent>
    </w:sdt>
    <w:sdt>
      <w:sdtPr>
        <w:rPr>
          <w:rFonts w:ascii="Times New Roman" w:eastAsia="Times New Roman" w:hAnsi="Times New Roman"/>
          <w:iCs/>
          <w:sz w:val="24"/>
          <w:szCs w:val="24"/>
          <w:lang w:eastAsia="ru-RU"/>
        </w:rPr>
        <w:alias w:val="должность "/>
        <w:tag w:val="должность "/>
        <w:id w:val="880683453"/>
        <w:placeholder>
          <w:docPart w:val="52D0CE7D21784A1A9BA671BF656BC185"/>
        </w:placeholder>
        <w:text/>
      </w:sdtPr>
      <w:sdtEndPr/>
      <w:sdtContent>
        <w:p w:rsidR="00BE524B" w:rsidRPr="005944D1" w:rsidRDefault="00BE524B" w:rsidP="00BE524B">
          <w:pPr>
            <w:spacing w:after="0" w:line="240" w:lineRule="auto"/>
            <w:ind w:left="4820"/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</w:pPr>
          <w:r w:rsidRPr="005944D1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>Заместителю Председателя Правления ОАО «</w:t>
          </w:r>
          <w:r w:rsidR="006D2114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>_____</w:t>
          </w:r>
          <w:r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 xml:space="preserve"> </w:t>
          </w:r>
          <w:r w:rsidRPr="005944D1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>Банк»</w:t>
          </w:r>
        </w:p>
      </w:sdtContent>
    </w:sdt>
    <w:p w:rsidR="00BE524B" w:rsidRPr="005944D1" w:rsidRDefault="00BE524B" w:rsidP="00BE524B">
      <w:pPr>
        <w:spacing w:after="0" w:line="240" w:lineRule="auto"/>
        <w:ind w:left="48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E524B" w:rsidRDefault="00CD6A74" w:rsidP="007D163E">
      <w:pPr>
        <w:spacing w:after="0" w:line="240" w:lineRule="auto"/>
        <w:ind w:left="48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alias w:val="наименование банка"/>
          <w:tag w:val="наименование банка"/>
          <w:id w:val="2101833543"/>
          <w:placeholder>
            <w:docPart w:val="C9BCA0EAFAFF4E2D9627E753F2656472"/>
          </w:placeholder>
          <w:text/>
        </w:sdtPr>
        <w:sdtEndPr/>
        <w:sdtContent>
          <w:r w:rsidR="006D2114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>И.О.</w:t>
          </w:r>
          <w:r w:rsidR="007D163E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 xml:space="preserve"> </w:t>
          </w:r>
          <w:r w:rsidR="006D2114">
            <w:rPr>
              <w:rFonts w:ascii="Times New Roman" w:eastAsia="Times New Roman" w:hAnsi="Times New Roman"/>
              <w:iCs/>
              <w:sz w:val="24"/>
              <w:szCs w:val="24"/>
              <w:lang w:eastAsia="ru-RU"/>
            </w:rPr>
            <w:t>Фамилия</w:t>
          </w:r>
        </w:sdtContent>
      </w:sdt>
    </w:p>
    <w:p w:rsidR="007D163E" w:rsidRDefault="007D163E" w:rsidP="007D16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63E" w:rsidRDefault="007D163E" w:rsidP="007D16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63E" w:rsidRPr="004F4552" w:rsidRDefault="007D163E" w:rsidP="007D16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552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7D163E" w:rsidRPr="004F4552" w:rsidRDefault="007D163E" w:rsidP="007D16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552">
        <w:rPr>
          <w:rFonts w:ascii="Times New Roman" w:hAnsi="Times New Roman"/>
          <w:b/>
          <w:bCs/>
          <w:sz w:val="24"/>
          <w:szCs w:val="24"/>
        </w:rPr>
        <w:t>на предоставление доступа</w:t>
      </w:r>
    </w:p>
    <w:p w:rsidR="007D163E" w:rsidRDefault="007D163E" w:rsidP="007D163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D163E" w:rsidRDefault="00CD6A74" w:rsidP="007D163E">
      <w:pPr>
        <w:spacing w:line="360" w:lineRule="auto"/>
        <w:jc w:val="both"/>
        <w:rPr>
          <w:rFonts w:ascii="Times New Roman" w:eastAsia="Times New Roman" w:hAnsi="Times New Roman"/>
        </w:rPr>
      </w:pPr>
      <w:sdt>
        <w:sdtPr>
          <w:rPr>
            <w:rFonts w:ascii="Times New Roman" w:hAnsi="Times New Roman"/>
            <w:i/>
            <w:sz w:val="24"/>
            <w:szCs w:val="24"/>
          </w:rPr>
          <w:alias w:val="наименование банка"/>
          <w:tag w:val="наименование банка"/>
          <w:id w:val="400034539"/>
          <w:placeholder>
            <w:docPart w:val="8DC9310475F840278070C5D241483837"/>
          </w:placeholder>
          <w:text/>
        </w:sdtPr>
        <w:sdtEndPr/>
        <w:sdtContent>
          <w:r w:rsidR="007D163E" w:rsidRPr="007D163E">
            <w:rPr>
              <w:rFonts w:ascii="Times New Roman" w:hAnsi="Times New Roman"/>
              <w:i/>
              <w:sz w:val="24"/>
              <w:szCs w:val="24"/>
            </w:rPr>
            <w:t>Наименование организации</w:t>
          </w:r>
        </w:sdtContent>
      </w:sdt>
      <w:r w:rsidR="00CB1290">
        <w:rPr>
          <w:rFonts w:ascii="Times New Roman" w:hAnsi="Times New Roman"/>
          <w:sz w:val="24"/>
          <w:szCs w:val="24"/>
        </w:rPr>
        <w:t xml:space="preserve"> </w:t>
      </w:r>
      <w:r w:rsidR="007D163E">
        <w:rPr>
          <w:rFonts w:ascii="Times New Roman" w:hAnsi="Times New Roman"/>
          <w:sz w:val="24"/>
          <w:szCs w:val="24"/>
        </w:rPr>
        <w:t>прошу предоставить доступ к сервис</w:t>
      </w:r>
      <w:r w:rsidR="00CB1290">
        <w:rPr>
          <w:rFonts w:ascii="Times New Roman" w:hAnsi="Times New Roman"/>
          <w:sz w:val="24"/>
          <w:szCs w:val="24"/>
        </w:rPr>
        <w:t>у</w:t>
      </w:r>
      <w:r w:rsidR="007D163E">
        <w:rPr>
          <w:rFonts w:ascii="Times New Roman" w:hAnsi="Times New Roman"/>
          <w:sz w:val="24"/>
          <w:szCs w:val="24"/>
        </w:rPr>
        <w:t xml:space="preserve"> «</w:t>
      </w:r>
      <w:r w:rsidR="00CB1290">
        <w:rPr>
          <w:rFonts w:ascii="Times New Roman" w:hAnsi="Times New Roman"/>
          <w:sz w:val="24"/>
          <w:szCs w:val="24"/>
        </w:rPr>
        <w:t>Портал приема обосновывающих документов</w:t>
      </w:r>
      <w:r w:rsidR="007D163E" w:rsidRPr="004F4552">
        <w:rPr>
          <w:rFonts w:ascii="Times New Roman" w:hAnsi="Times New Roman"/>
          <w:sz w:val="24"/>
          <w:szCs w:val="24"/>
        </w:rPr>
        <w:t>»</w:t>
      </w:r>
      <w:r w:rsidR="007D163E" w:rsidRPr="004F4552">
        <w:rPr>
          <w:rFonts w:ascii="Times New Roman" w:eastAsia="Times New Roman" w:hAnsi="Times New Roman"/>
        </w:rPr>
        <w:t xml:space="preserve"> </w:t>
      </w:r>
      <w:r w:rsidR="007D163E" w:rsidRPr="004F4552">
        <w:rPr>
          <w:rFonts w:ascii="Times New Roman" w:hAnsi="Times New Roman"/>
          <w:sz w:val="24"/>
          <w:szCs w:val="24"/>
        </w:rPr>
        <w:t>следующим своим сотрудникам (пользователям):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3828"/>
        <w:gridCol w:w="2268"/>
      </w:tblGrid>
      <w:tr w:rsidR="0047619B" w:rsidTr="0047619B">
        <w:trPr>
          <w:trHeight w:val="972"/>
        </w:trPr>
        <w:tc>
          <w:tcPr>
            <w:tcW w:w="3397" w:type="dxa"/>
            <w:vAlign w:val="center"/>
          </w:tcPr>
          <w:p w:rsidR="0047619B" w:rsidRDefault="0047619B" w:rsidP="00134F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ФИО, </w:t>
            </w:r>
            <w:r w:rsidR="00682632">
              <w:rPr>
                <w:rFonts w:ascii="Times New Roman" w:eastAsia="Times New Roman" w:hAnsi="Times New Roman"/>
              </w:rPr>
              <w:t>должность</w:t>
            </w:r>
            <w:r>
              <w:rPr>
                <w:rFonts w:ascii="Times New Roman" w:eastAsia="Times New Roman" w:hAnsi="Times New Roman"/>
              </w:rPr>
              <w:t xml:space="preserve"> сотрудника</w:t>
            </w:r>
          </w:p>
        </w:tc>
        <w:tc>
          <w:tcPr>
            <w:tcW w:w="3828" w:type="dxa"/>
            <w:vAlign w:val="center"/>
          </w:tcPr>
          <w:p w:rsidR="0047619B" w:rsidRDefault="0047619B" w:rsidP="00134F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2268" w:type="dxa"/>
            <w:vAlign w:val="center"/>
          </w:tcPr>
          <w:p w:rsidR="0047619B" w:rsidRDefault="0047619B" w:rsidP="00134F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</w:t>
            </w:r>
          </w:p>
        </w:tc>
      </w:tr>
      <w:tr w:rsidR="0047619B" w:rsidTr="0047619B">
        <w:tc>
          <w:tcPr>
            <w:tcW w:w="3397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-1818569605"/>
                <w:placeholder>
                  <w:docPart w:val="11AFD62BE7534AAF9B567B8331A89BB6"/>
                </w:placeholder>
                <w:showingPlcHdr/>
                <w:text/>
              </w:sdtPr>
              <w:sdtEndPr/>
              <w:sdtContent>
                <w:r w:rsidR="0047619B" w:rsidRPr="00217066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3828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2088874453"/>
                <w:placeholder>
                  <w:docPart w:val="A448F6DB148740FF8B834906E1E23638"/>
                </w:placeholder>
                <w:showingPlcHdr/>
                <w:text/>
              </w:sdtPr>
              <w:sdtEndPr/>
              <w:sdtContent>
                <w:r w:rsidR="0047619B" w:rsidRPr="00D77EA4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2268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-1643104988"/>
                <w:placeholder>
                  <w:docPart w:val="816C55177B854F8795352123EF31515F"/>
                </w:placeholder>
                <w:showingPlcHdr/>
                <w:text/>
              </w:sdtPr>
              <w:sdtEndPr/>
              <w:sdtContent>
                <w:r w:rsidR="0047619B" w:rsidRPr="00D77EA4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47619B" w:rsidTr="0047619B">
        <w:tc>
          <w:tcPr>
            <w:tcW w:w="3397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1670366658"/>
                <w:placeholder>
                  <w:docPart w:val="906982DF0C664AC29AE530873535CAB5"/>
                </w:placeholder>
                <w:showingPlcHdr/>
                <w:text/>
              </w:sdtPr>
              <w:sdtEndPr/>
              <w:sdtContent>
                <w:r w:rsidR="0047619B" w:rsidRPr="00624CB7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3828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374363959"/>
                <w:placeholder>
                  <w:docPart w:val="9A8E85552BE340CFAB1BFA784801CA1A"/>
                </w:placeholder>
                <w:showingPlcHdr/>
                <w:text/>
              </w:sdtPr>
              <w:sdtEndPr/>
              <w:sdtContent>
                <w:r w:rsidR="0047619B" w:rsidRPr="00D77EA4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2268" w:type="dxa"/>
          </w:tcPr>
          <w:p w:rsidR="0047619B" w:rsidRDefault="00CD6A74" w:rsidP="00134F41">
            <w:pPr>
              <w:spacing w:after="0" w:line="240" w:lineRule="auto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-995481882"/>
                <w:placeholder>
                  <w:docPart w:val="DD5E514874E4443F963145B448B4AE03"/>
                </w:placeholder>
                <w:showingPlcHdr/>
                <w:text/>
              </w:sdtPr>
              <w:sdtEndPr/>
              <w:sdtContent>
                <w:r w:rsidR="0047619B" w:rsidRPr="00D77EA4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</w:tbl>
    <w:tbl>
      <w:tblPr>
        <w:tblW w:w="10798" w:type="dxa"/>
        <w:tblInd w:w="-714" w:type="dxa"/>
        <w:tblLook w:val="04A0" w:firstRow="1" w:lastRow="0" w:firstColumn="1" w:lastColumn="0" w:noHBand="0" w:noVBand="1"/>
      </w:tblPr>
      <w:tblGrid>
        <w:gridCol w:w="10798"/>
      </w:tblGrid>
      <w:tr w:rsidR="00134F41" w:rsidRPr="000754F1" w:rsidTr="00134F41">
        <w:trPr>
          <w:trHeight w:val="705"/>
        </w:trPr>
        <w:tc>
          <w:tcPr>
            <w:tcW w:w="10798" w:type="dxa"/>
            <w:shd w:val="clear" w:color="auto" w:fill="auto"/>
          </w:tcPr>
          <w:p w:rsidR="00134F41" w:rsidRPr="000754F1" w:rsidRDefault="00134F41" w:rsidP="00134F41">
            <w:pPr>
              <w:pStyle w:val="a5"/>
              <w:tabs>
                <w:tab w:val="left" w:pos="567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alias w:val="должность и ФИО"/>
              <w:tag w:val="должность и ФИО"/>
              <w:id w:val="-1523712335"/>
              <w:placeholder>
                <w:docPart w:val="2A3F6C50CF844678AE35AB92A7134165"/>
              </w:placeholder>
              <w:text/>
            </w:sdtPr>
            <w:sdtEndPr/>
            <w:sdtContent>
              <w:p w:rsidR="00134F41" w:rsidRPr="000754F1" w:rsidRDefault="00134F41" w:rsidP="00134F41">
                <w:pPr>
                  <w:pStyle w:val="a5"/>
                  <w:tabs>
                    <w:tab w:val="left" w:pos="567"/>
                  </w:tabs>
                  <w:spacing w:after="0" w:line="240" w:lineRule="auto"/>
                  <w:ind w:left="0" w:firstLine="709"/>
                  <w:contextualSpacing w:val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Должность</w:t>
                </w:r>
              </w:p>
            </w:sdtContent>
          </w:sdt>
          <w:p w:rsidR="00134F41" w:rsidRPr="000754F1" w:rsidRDefault="00134F41" w:rsidP="00134F41">
            <w:pPr>
              <w:pStyle w:val="a5"/>
              <w:tabs>
                <w:tab w:val="left" w:pos="567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F41" w:rsidRPr="000754F1" w:rsidTr="00134F41">
        <w:tc>
          <w:tcPr>
            <w:tcW w:w="10798" w:type="dxa"/>
            <w:shd w:val="clear" w:color="auto" w:fill="auto"/>
          </w:tcPr>
          <w:p w:rsidR="00134F41" w:rsidRPr="000754F1" w:rsidRDefault="00134F41" w:rsidP="00134F41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F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именование банка"/>
                <w:tag w:val="наименование банка"/>
                <w:id w:val="-1453779432"/>
                <w:placeholder>
                  <w:docPart w:val="B6D5F6775DCB4F9C9F2F6F6D044299F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И.О. Фамилия</w:t>
                </w:r>
              </w:sdtContent>
            </w:sdt>
            <w:r w:rsidRPr="000754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4F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134F41" w:rsidRPr="000754F1" w:rsidRDefault="00134F41" w:rsidP="00134F41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F1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7D163E" w:rsidRDefault="007D163E" w:rsidP="00134F41">
      <w:pPr>
        <w:pBdr>
          <w:bottom w:val="single" w:sz="12" w:space="1" w:color="auto"/>
        </w:pBdr>
        <w:tabs>
          <w:tab w:val="left" w:pos="822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134F41" w:rsidRPr="00BB1C7C" w:rsidRDefault="00134F41" w:rsidP="00134F41">
      <w:pPr>
        <w:pBdr>
          <w:bottom w:val="single" w:sz="12" w:space="1" w:color="auto"/>
        </w:pBdr>
        <w:tabs>
          <w:tab w:val="left" w:pos="822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9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134F41" w:rsidRPr="003B0B25" w:rsidTr="00134F41">
        <w:tc>
          <w:tcPr>
            <w:tcW w:w="4253" w:type="dxa"/>
          </w:tcPr>
          <w:p w:rsidR="00134F41" w:rsidRDefault="00134F41" w:rsidP="00134F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F4552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Отметки </w:t>
            </w:r>
            <w:r w:rsidRPr="00134F4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ОАО «</w:t>
            </w:r>
            <w:r w:rsidR="006D211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______</w:t>
            </w:r>
            <w:r w:rsidRPr="00134F4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Банк»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134F41" w:rsidRDefault="00134F41" w:rsidP="00134F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134F41" w:rsidRDefault="00134F41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D163E" w:rsidRPr="003B0B25" w:rsidTr="00134F41">
        <w:tc>
          <w:tcPr>
            <w:tcW w:w="4253" w:type="dxa"/>
          </w:tcPr>
          <w:p w:rsidR="007D163E" w:rsidRDefault="007D163E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4F4552">
              <w:rPr>
                <w:rFonts w:ascii="Times New Roman" w:eastAsia="Times New Roman" w:hAnsi="Times New Roman"/>
              </w:rPr>
              <w:t>аявк</w:t>
            </w:r>
            <w:r>
              <w:rPr>
                <w:rFonts w:ascii="Times New Roman" w:eastAsia="Times New Roman" w:hAnsi="Times New Roman"/>
              </w:rPr>
              <w:t>а принята</w:t>
            </w:r>
            <w:r w:rsidRPr="004F4552">
              <w:rPr>
                <w:rFonts w:ascii="Times New Roman" w:eastAsia="Times New Roman" w:hAnsi="Times New Roman"/>
              </w:rPr>
              <w:t>:</w:t>
            </w:r>
            <w:r w:rsidR="00134F41">
              <w:rPr>
                <w:rFonts w:ascii="Times New Roman" w:eastAsia="Times New Roman" w:hAnsi="Times New Roman"/>
              </w:rPr>
              <w:t>_______________________</w:t>
            </w:r>
          </w:p>
          <w:p w:rsidR="00134F41" w:rsidRPr="004F4552" w:rsidRDefault="00134F41" w:rsidP="00134F4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vertAlign w:val="superscript"/>
              </w:rPr>
              <w:t xml:space="preserve">                                              </w:t>
            </w:r>
            <w:r w:rsidR="006D2114">
              <w:rPr>
                <w:rFonts w:ascii="Times New Roman" w:eastAsia="Times New Roman" w:hAnsi="Times New Roman"/>
                <w:i/>
                <w:vertAlign w:val="superscript"/>
              </w:rPr>
              <w:t>(</w:t>
            </w:r>
            <w:r w:rsidRPr="00134F41">
              <w:rPr>
                <w:rFonts w:ascii="Times New Roman" w:eastAsia="Times New Roman" w:hAnsi="Times New Roman"/>
                <w:i/>
                <w:vertAlign w:val="superscript"/>
              </w:rPr>
              <w:t>Регистрационный номер, дата</w:t>
            </w:r>
            <w:r w:rsidR="006D2114">
              <w:rPr>
                <w:rFonts w:ascii="Times New Roman" w:eastAsia="Times New Roman" w:hAnsi="Times New Roman"/>
                <w:i/>
                <w:vertAlign w:val="superscript"/>
              </w:rPr>
              <w:t>)</w:t>
            </w:r>
          </w:p>
        </w:tc>
        <w:tc>
          <w:tcPr>
            <w:tcW w:w="5245" w:type="dxa"/>
          </w:tcPr>
          <w:p w:rsidR="007D163E" w:rsidRDefault="00134F41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</w:t>
            </w:r>
          </w:p>
          <w:p w:rsidR="00134F41" w:rsidRDefault="00134F41" w:rsidP="00134F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vertAlign w:val="superscript"/>
              </w:rPr>
              <w:t>(</w:t>
            </w:r>
            <w:r w:rsidRPr="00134F41">
              <w:rPr>
                <w:rFonts w:ascii="Times New Roman" w:eastAsia="Times New Roman" w:hAnsi="Times New Roman"/>
                <w:i/>
                <w:vertAlign w:val="superscript"/>
              </w:rPr>
              <w:t>Подпись уполномоченного лица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)</w:t>
            </w:r>
          </w:p>
        </w:tc>
      </w:tr>
      <w:tr w:rsidR="007D163E" w:rsidRPr="003B0B25" w:rsidTr="00134F41">
        <w:tc>
          <w:tcPr>
            <w:tcW w:w="4253" w:type="dxa"/>
          </w:tcPr>
          <w:p w:rsidR="007D163E" w:rsidRPr="00134F41" w:rsidRDefault="007D163E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vertAlign w:val="superscript"/>
              </w:rPr>
            </w:pPr>
          </w:p>
        </w:tc>
        <w:tc>
          <w:tcPr>
            <w:tcW w:w="5245" w:type="dxa"/>
          </w:tcPr>
          <w:p w:rsidR="007D163E" w:rsidRPr="00134F41" w:rsidRDefault="007D163E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vertAlign w:val="superscript"/>
              </w:rPr>
            </w:pPr>
          </w:p>
        </w:tc>
      </w:tr>
      <w:tr w:rsidR="007D163E" w:rsidRPr="003B0B25" w:rsidTr="00134F41">
        <w:tc>
          <w:tcPr>
            <w:tcW w:w="4253" w:type="dxa"/>
          </w:tcPr>
          <w:p w:rsidR="00134F41" w:rsidRDefault="007D163E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F4552">
              <w:rPr>
                <w:rFonts w:ascii="Times New Roman" w:eastAsia="Times New Roman" w:hAnsi="Times New Roman"/>
              </w:rPr>
              <w:t>Заявка исполнена:</w:t>
            </w:r>
            <w:r w:rsidR="00134F41">
              <w:rPr>
                <w:rFonts w:ascii="Times New Roman" w:eastAsia="Times New Roman" w:hAnsi="Times New Roman"/>
              </w:rPr>
              <w:t>_____________________</w:t>
            </w:r>
          </w:p>
          <w:p w:rsidR="00134F41" w:rsidRDefault="00134F41" w:rsidP="00134F41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vertAlign w:val="superscript"/>
              </w:rPr>
              <w:t xml:space="preserve">                                                            (Да</w:t>
            </w:r>
            <w:r w:rsidRPr="00134F41">
              <w:rPr>
                <w:rFonts w:ascii="Times New Roman" w:eastAsia="Times New Roman" w:hAnsi="Times New Roman"/>
                <w:i/>
                <w:vertAlign w:val="superscript"/>
              </w:rPr>
              <w:t>та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)</w:t>
            </w:r>
          </w:p>
          <w:p w:rsidR="00134F41" w:rsidRPr="004F4552" w:rsidRDefault="00134F41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7D163E" w:rsidRDefault="00134F41" w:rsidP="00134F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</w:t>
            </w:r>
          </w:p>
          <w:p w:rsidR="00134F41" w:rsidRDefault="00134F41" w:rsidP="00134F4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vertAlign w:val="superscript"/>
              </w:rPr>
              <w:t>(</w:t>
            </w:r>
            <w:r w:rsidRPr="00134F41">
              <w:rPr>
                <w:rFonts w:ascii="Times New Roman" w:eastAsia="Times New Roman" w:hAnsi="Times New Roman"/>
                <w:i/>
                <w:vertAlign w:val="superscript"/>
              </w:rPr>
              <w:t>Подпись уполномоченного лица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)</w:t>
            </w:r>
          </w:p>
        </w:tc>
      </w:tr>
    </w:tbl>
    <w:p w:rsidR="007D163E" w:rsidRDefault="007D163E" w:rsidP="00134F41">
      <w:pPr>
        <w:spacing w:after="0" w:line="240" w:lineRule="auto"/>
      </w:pPr>
    </w:p>
    <w:sectPr w:rsidR="007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9"/>
    <w:rsid w:val="000E383B"/>
    <w:rsid w:val="00134F41"/>
    <w:rsid w:val="0047619B"/>
    <w:rsid w:val="00532969"/>
    <w:rsid w:val="00607FF8"/>
    <w:rsid w:val="00682632"/>
    <w:rsid w:val="006C73A1"/>
    <w:rsid w:val="006D2114"/>
    <w:rsid w:val="007D163E"/>
    <w:rsid w:val="009E61FF"/>
    <w:rsid w:val="00B9531F"/>
    <w:rsid w:val="00BE524B"/>
    <w:rsid w:val="00C22449"/>
    <w:rsid w:val="00CB1290"/>
    <w:rsid w:val="00CD6A74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49DB-CFF8-4B37-8EC5-154180B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63E"/>
    <w:rPr>
      <w:color w:val="808080"/>
    </w:rPr>
  </w:style>
  <w:style w:type="table" w:styleId="a4">
    <w:name w:val="Table Grid"/>
    <w:basedOn w:val="a1"/>
    <w:uiPriority w:val="59"/>
    <w:rsid w:val="007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маркированнный,Bullet Number,Шаг процесса,1,UL,a_List_2,Предусловия,Elenco Normale,Абзац списка1"/>
    <w:basedOn w:val="a"/>
    <w:link w:val="a6"/>
    <w:uiPriority w:val="34"/>
    <w:qFormat/>
    <w:rsid w:val="00134F41"/>
    <w:pPr>
      <w:ind w:left="720"/>
      <w:contextualSpacing/>
    </w:pPr>
  </w:style>
  <w:style w:type="character" w:customStyle="1" w:styleId="a6">
    <w:name w:val="Абзац списка Знак"/>
    <w:aliases w:val="Абзац маркированнный Знак,Bullet Number Знак,Шаг процесса Знак,1 Знак,UL Знак,a_List_2 Знак,Предусловия Знак,Elenco Normale Знак,Абзац списка1 Знак"/>
    <w:link w:val="a5"/>
    <w:uiPriority w:val="34"/>
    <w:locked/>
    <w:rsid w:val="00134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0CE7D21784A1A9BA671BF656BC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E5474-4DE7-4031-8C7B-6357A62156B9}"/>
      </w:docPartPr>
      <w:docPartBody>
        <w:p w:rsidR="0009344C" w:rsidRDefault="0009344C" w:rsidP="0009344C">
          <w:pPr>
            <w:pStyle w:val="52D0CE7D21784A1A9BA671BF656BC185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C22D75ABC04B069FBF3225BEEEB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0B2-DB69-4AA3-9823-8A2C2E34B538}"/>
      </w:docPartPr>
      <w:docPartBody>
        <w:p w:rsidR="0009344C" w:rsidRDefault="0009344C" w:rsidP="0009344C">
          <w:pPr>
            <w:pStyle w:val="0AC22D75ABC04B069FBF3225BEEEB98D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BCA0EAFAFF4E2D9627E753F2656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F1625-D3EB-45FF-857F-A3C0FC6669DF}"/>
      </w:docPartPr>
      <w:docPartBody>
        <w:p w:rsidR="0009344C" w:rsidRDefault="0009344C" w:rsidP="0009344C">
          <w:pPr>
            <w:pStyle w:val="C9BCA0EAFAFF4E2D9627E753F2656472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9310475F840278070C5D241483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D2AD0-94B7-49EF-B81F-4F7865E6D85B}"/>
      </w:docPartPr>
      <w:docPartBody>
        <w:p w:rsidR="0009344C" w:rsidRDefault="0009344C" w:rsidP="0009344C">
          <w:pPr>
            <w:pStyle w:val="8DC9310475F840278070C5D241483837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3F6C50CF844678AE35AB92A7134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56FEA-73DA-451F-BAC8-9FA41A6609E0}"/>
      </w:docPartPr>
      <w:docPartBody>
        <w:p w:rsidR="0009344C" w:rsidRDefault="0009344C" w:rsidP="0009344C">
          <w:pPr>
            <w:pStyle w:val="2A3F6C50CF844678AE35AB92A7134165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F6775DCB4F9C9F2F6F6D0442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FBA0-2BB7-4A56-943B-FB9151CB0A7A}"/>
      </w:docPartPr>
      <w:docPartBody>
        <w:p w:rsidR="0009344C" w:rsidRDefault="0009344C" w:rsidP="0009344C">
          <w:pPr>
            <w:pStyle w:val="B6D5F6775DCB4F9C9F2F6F6D044299F6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FD62BE7534AAF9B567B8331A89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F1D10-B53A-420A-88C1-EA7AE4942F1A}"/>
      </w:docPartPr>
      <w:docPartBody>
        <w:p w:rsidR="00AB1FE1" w:rsidRDefault="003F5AB7" w:rsidP="003F5AB7">
          <w:pPr>
            <w:pStyle w:val="11AFD62BE7534AAF9B567B8331A89BB6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48F6DB148740FF8B834906E1E2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65FD4-2241-4848-820F-3193E48C560A}"/>
      </w:docPartPr>
      <w:docPartBody>
        <w:p w:rsidR="00AB1FE1" w:rsidRDefault="003F5AB7" w:rsidP="003F5AB7">
          <w:pPr>
            <w:pStyle w:val="A448F6DB148740FF8B834906E1E23638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6C55177B854F8795352123EF315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413CD-DCB5-489A-8ACB-4482A1E1213F}"/>
      </w:docPartPr>
      <w:docPartBody>
        <w:p w:rsidR="00AB1FE1" w:rsidRDefault="003F5AB7" w:rsidP="003F5AB7">
          <w:pPr>
            <w:pStyle w:val="816C55177B854F8795352123EF31515F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6982DF0C664AC29AE530873535C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CDC48-9152-4F89-A977-7410E8F4E87C}"/>
      </w:docPartPr>
      <w:docPartBody>
        <w:p w:rsidR="00AB1FE1" w:rsidRDefault="003F5AB7" w:rsidP="003F5AB7">
          <w:pPr>
            <w:pStyle w:val="906982DF0C664AC29AE530873535CAB5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8E85552BE340CFAB1BFA784801C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1DD1E-FD48-4C35-9EFA-AF4F81049042}"/>
      </w:docPartPr>
      <w:docPartBody>
        <w:p w:rsidR="00AB1FE1" w:rsidRDefault="003F5AB7" w:rsidP="003F5AB7">
          <w:pPr>
            <w:pStyle w:val="9A8E85552BE340CFAB1BFA784801CA1A"/>
          </w:pPr>
          <w:r w:rsidRPr="002170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5E514874E4443F963145B448B4A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CD44A-A8F6-4949-91F2-45F1F38E43E0}"/>
      </w:docPartPr>
      <w:docPartBody>
        <w:p w:rsidR="00AB1FE1" w:rsidRDefault="003F5AB7" w:rsidP="003F5AB7">
          <w:pPr>
            <w:pStyle w:val="DD5E514874E4443F963145B448B4AE03"/>
          </w:pPr>
          <w:r w:rsidRPr="002170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4C"/>
    <w:rsid w:val="0009344C"/>
    <w:rsid w:val="003F5AB7"/>
    <w:rsid w:val="00AB1FE1"/>
    <w:rsid w:val="00D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AB7"/>
    <w:rPr>
      <w:color w:val="808080"/>
    </w:rPr>
  </w:style>
  <w:style w:type="paragraph" w:customStyle="1" w:styleId="52D0CE7D21784A1A9BA671BF656BC185">
    <w:name w:val="52D0CE7D21784A1A9BA671BF656BC185"/>
    <w:rsid w:val="0009344C"/>
  </w:style>
  <w:style w:type="paragraph" w:customStyle="1" w:styleId="0AC22D75ABC04B069FBF3225BEEEB98D">
    <w:name w:val="0AC22D75ABC04B069FBF3225BEEEB98D"/>
    <w:rsid w:val="0009344C"/>
  </w:style>
  <w:style w:type="paragraph" w:customStyle="1" w:styleId="8EBB2DEB3C89491E986A371B47953549">
    <w:name w:val="8EBB2DEB3C89491E986A371B47953549"/>
    <w:rsid w:val="0009344C"/>
  </w:style>
  <w:style w:type="paragraph" w:customStyle="1" w:styleId="38520420732447BBB41B90F42E2E19B6">
    <w:name w:val="38520420732447BBB41B90F42E2E19B6"/>
    <w:rsid w:val="0009344C"/>
  </w:style>
  <w:style w:type="paragraph" w:customStyle="1" w:styleId="8CAD1F154AFE432C9F345F4A0989F290">
    <w:name w:val="8CAD1F154AFE432C9F345F4A0989F290"/>
    <w:rsid w:val="0009344C"/>
  </w:style>
  <w:style w:type="paragraph" w:customStyle="1" w:styleId="C9BCA0EAFAFF4E2D9627E753F2656472">
    <w:name w:val="C9BCA0EAFAFF4E2D9627E753F2656472"/>
    <w:rsid w:val="0009344C"/>
  </w:style>
  <w:style w:type="paragraph" w:customStyle="1" w:styleId="8DC9310475F840278070C5D241483837">
    <w:name w:val="8DC9310475F840278070C5D241483837"/>
    <w:rsid w:val="0009344C"/>
  </w:style>
  <w:style w:type="paragraph" w:customStyle="1" w:styleId="FE1E9885AC6A49A4A8964BCA0065362F">
    <w:name w:val="FE1E9885AC6A49A4A8964BCA0065362F"/>
    <w:rsid w:val="0009344C"/>
  </w:style>
  <w:style w:type="paragraph" w:customStyle="1" w:styleId="B65BEDD91A4E427FA3808570AF65077C">
    <w:name w:val="B65BEDD91A4E427FA3808570AF65077C"/>
    <w:rsid w:val="0009344C"/>
  </w:style>
  <w:style w:type="paragraph" w:customStyle="1" w:styleId="27596E3DE0124C98A12B003407DFDDEE">
    <w:name w:val="27596E3DE0124C98A12B003407DFDDEE"/>
    <w:rsid w:val="0009344C"/>
  </w:style>
  <w:style w:type="paragraph" w:customStyle="1" w:styleId="3CA6B8CABC3243459EC27F3D09C376E6">
    <w:name w:val="3CA6B8CABC3243459EC27F3D09C376E6"/>
    <w:rsid w:val="0009344C"/>
  </w:style>
  <w:style w:type="paragraph" w:customStyle="1" w:styleId="9033A979B2824EDD93490E9214D50CFA">
    <w:name w:val="9033A979B2824EDD93490E9214D50CFA"/>
    <w:rsid w:val="0009344C"/>
  </w:style>
  <w:style w:type="paragraph" w:customStyle="1" w:styleId="DD570A11280C4D8E9DF446B764188097">
    <w:name w:val="DD570A11280C4D8E9DF446B764188097"/>
    <w:rsid w:val="0009344C"/>
  </w:style>
  <w:style w:type="paragraph" w:customStyle="1" w:styleId="2E8D08621FFD47359A758D6ECE2EDB55">
    <w:name w:val="2E8D08621FFD47359A758D6ECE2EDB55"/>
    <w:rsid w:val="0009344C"/>
  </w:style>
  <w:style w:type="paragraph" w:customStyle="1" w:styleId="83AC8626F0924504A09D31C7B017E484">
    <w:name w:val="83AC8626F0924504A09D31C7B017E484"/>
    <w:rsid w:val="0009344C"/>
  </w:style>
  <w:style w:type="paragraph" w:customStyle="1" w:styleId="C6D3E91E6CA84C5A8A1CDED2F7B9BFD4">
    <w:name w:val="C6D3E91E6CA84C5A8A1CDED2F7B9BFD4"/>
    <w:rsid w:val="0009344C"/>
  </w:style>
  <w:style w:type="paragraph" w:customStyle="1" w:styleId="885A78C0236C48518A29D62C57B00AE4">
    <w:name w:val="885A78C0236C48518A29D62C57B00AE4"/>
    <w:rsid w:val="0009344C"/>
  </w:style>
  <w:style w:type="paragraph" w:customStyle="1" w:styleId="246A1EA6DC16482686BA56C2949CDE37">
    <w:name w:val="246A1EA6DC16482686BA56C2949CDE37"/>
    <w:rsid w:val="0009344C"/>
  </w:style>
  <w:style w:type="paragraph" w:customStyle="1" w:styleId="E490A9F76394401FBB9A54B5D6194BE9">
    <w:name w:val="E490A9F76394401FBB9A54B5D6194BE9"/>
    <w:rsid w:val="0009344C"/>
  </w:style>
  <w:style w:type="paragraph" w:customStyle="1" w:styleId="9E9DAF65B746449B8DA8F61A16546AEA">
    <w:name w:val="9E9DAF65B746449B8DA8F61A16546AEA"/>
    <w:rsid w:val="0009344C"/>
  </w:style>
  <w:style w:type="paragraph" w:customStyle="1" w:styleId="C85AB678F59347B28F2DAE81CEC7BA03">
    <w:name w:val="C85AB678F59347B28F2DAE81CEC7BA03"/>
    <w:rsid w:val="0009344C"/>
  </w:style>
  <w:style w:type="paragraph" w:customStyle="1" w:styleId="8F292986F7824DF1AA8571954C1BC567">
    <w:name w:val="8F292986F7824DF1AA8571954C1BC567"/>
    <w:rsid w:val="0009344C"/>
  </w:style>
  <w:style w:type="paragraph" w:customStyle="1" w:styleId="6E353124C2894662B72DAD4ADD219989">
    <w:name w:val="6E353124C2894662B72DAD4ADD219989"/>
    <w:rsid w:val="0009344C"/>
  </w:style>
  <w:style w:type="paragraph" w:customStyle="1" w:styleId="4119D5915E70482CA67F1C5C9B9A0019">
    <w:name w:val="4119D5915E70482CA67F1C5C9B9A0019"/>
    <w:rsid w:val="0009344C"/>
  </w:style>
  <w:style w:type="paragraph" w:customStyle="1" w:styleId="A45DFA13370B4E14A4624F8293F3415E">
    <w:name w:val="A45DFA13370B4E14A4624F8293F3415E"/>
    <w:rsid w:val="0009344C"/>
  </w:style>
  <w:style w:type="paragraph" w:customStyle="1" w:styleId="A01F3134408D4CBCA3DB0A41E71E868B">
    <w:name w:val="A01F3134408D4CBCA3DB0A41E71E868B"/>
    <w:rsid w:val="0009344C"/>
  </w:style>
  <w:style w:type="paragraph" w:customStyle="1" w:styleId="43F9E4D28F974B26B68A72585ADAC7B3">
    <w:name w:val="43F9E4D28F974B26B68A72585ADAC7B3"/>
    <w:rsid w:val="0009344C"/>
  </w:style>
  <w:style w:type="paragraph" w:customStyle="1" w:styleId="2F0637D4EB6E49E2945EDFB4B13040AF">
    <w:name w:val="2F0637D4EB6E49E2945EDFB4B13040AF"/>
    <w:rsid w:val="0009344C"/>
  </w:style>
  <w:style w:type="paragraph" w:customStyle="1" w:styleId="33CD81B1F56A4956BE68D1EC6F2241B3">
    <w:name w:val="33CD81B1F56A4956BE68D1EC6F2241B3"/>
    <w:rsid w:val="0009344C"/>
  </w:style>
  <w:style w:type="paragraph" w:customStyle="1" w:styleId="2EA9253F3A3B437A9D6BE7CDDE0FFBE5">
    <w:name w:val="2EA9253F3A3B437A9D6BE7CDDE0FFBE5"/>
    <w:rsid w:val="0009344C"/>
  </w:style>
  <w:style w:type="paragraph" w:customStyle="1" w:styleId="6342B7EDD99B43FC847D5E511F4EE86E">
    <w:name w:val="6342B7EDD99B43FC847D5E511F4EE86E"/>
    <w:rsid w:val="0009344C"/>
  </w:style>
  <w:style w:type="paragraph" w:customStyle="1" w:styleId="D30A345ACDDA43D6B0B075462E8FB92F">
    <w:name w:val="D30A345ACDDA43D6B0B075462E8FB92F"/>
    <w:rsid w:val="0009344C"/>
  </w:style>
  <w:style w:type="paragraph" w:customStyle="1" w:styleId="DA595F0D53A44586BB5CD55CDB8153EA">
    <w:name w:val="DA595F0D53A44586BB5CD55CDB8153EA"/>
    <w:rsid w:val="0009344C"/>
  </w:style>
  <w:style w:type="paragraph" w:customStyle="1" w:styleId="4860871EBED547C8A031DB1445507814">
    <w:name w:val="4860871EBED547C8A031DB1445507814"/>
    <w:rsid w:val="0009344C"/>
  </w:style>
  <w:style w:type="paragraph" w:customStyle="1" w:styleId="4356FF6CAB074FB49844281B6FFA9BCB">
    <w:name w:val="4356FF6CAB074FB49844281B6FFA9BCB"/>
    <w:rsid w:val="0009344C"/>
  </w:style>
  <w:style w:type="paragraph" w:customStyle="1" w:styleId="FD7584CBCABF44E0ABE9B191D44A4A79">
    <w:name w:val="FD7584CBCABF44E0ABE9B191D44A4A79"/>
    <w:rsid w:val="0009344C"/>
  </w:style>
  <w:style w:type="paragraph" w:customStyle="1" w:styleId="BB927E4156E1431D966AD39BF698D26A">
    <w:name w:val="BB927E4156E1431D966AD39BF698D26A"/>
    <w:rsid w:val="0009344C"/>
  </w:style>
  <w:style w:type="paragraph" w:customStyle="1" w:styleId="25A7A9E460BF443BA8818D80A0D659FA">
    <w:name w:val="25A7A9E460BF443BA8818D80A0D659FA"/>
    <w:rsid w:val="0009344C"/>
  </w:style>
  <w:style w:type="paragraph" w:customStyle="1" w:styleId="2022069B73624DF385188081F96E9F10">
    <w:name w:val="2022069B73624DF385188081F96E9F10"/>
    <w:rsid w:val="0009344C"/>
  </w:style>
  <w:style w:type="paragraph" w:customStyle="1" w:styleId="8DF442C179FA420E9635EC4154173911">
    <w:name w:val="8DF442C179FA420E9635EC4154173911"/>
    <w:rsid w:val="0009344C"/>
  </w:style>
  <w:style w:type="paragraph" w:customStyle="1" w:styleId="D5B2AE4FEE2B4703A4D43567FC8EDCA8">
    <w:name w:val="D5B2AE4FEE2B4703A4D43567FC8EDCA8"/>
    <w:rsid w:val="0009344C"/>
  </w:style>
  <w:style w:type="paragraph" w:customStyle="1" w:styleId="AC8CD6FA747545F2948C97EBDEF634FC">
    <w:name w:val="AC8CD6FA747545F2948C97EBDEF634FC"/>
    <w:rsid w:val="0009344C"/>
  </w:style>
  <w:style w:type="paragraph" w:customStyle="1" w:styleId="1D373DAF1112487DA4B184A2216E297A">
    <w:name w:val="1D373DAF1112487DA4B184A2216E297A"/>
    <w:rsid w:val="0009344C"/>
  </w:style>
  <w:style w:type="paragraph" w:customStyle="1" w:styleId="D9B2B0EEDD51464BB638B4D8A93FA3FD">
    <w:name w:val="D9B2B0EEDD51464BB638B4D8A93FA3FD"/>
    <w:rsid w:val="0009344C"/>
  </w:style>
  <w:style w:type="paragraph" w:customStyle="1" w:styleId="2DB412F28EDA436C9251689A0523BCAC">
    <w:name w:val="2DB412F28EDA436C9251689A0523BCAC"/>
    <w:rsid w:val="0009344C"/>
  </w:style>
  <w:style w:type="paragraph" w:customStyle="1" w:styleId="B93860259AF64F1DB81F53DD4FD9EB2F">
    <w:name w:val="B93860259AF64F1DB81F53DD4FD9EB2F"/>
    <w:rsid w:val="0009344C"/>
  </w:style>
  <w:style w:type="paragraph" w:customStyle="1" w:styleId="66F60DA61E064DC98C52986FAAFF1F57">
    <w:name w:val="66F60DA61E064DC98C52986FAAFF1F57"/>
    <w:rsid w:val="0009344C"/>
  </w:style>
  <w:style w:type="paragraph" w:customStyle="1" w:styleId="AF99309CC63C434F86951FB66276E7FB">
    <w:name w:val="AF99309CC63C434F86951FB66276E7FB"/>
    <w:rsid w:val="0009344C"/>
  </w:style>
  <w:style w:type="paragraph" w:customStyle="1" w:styleId="E9631F8AD32C49D48F5CEF63F72675CF">
    <w:name w:val="E9631F8AD32C49D48F5CEF63F72675CF"/>
    <w:rsid w:val="0009344C"/>
  </w:style>
  <w:style w:type="paragraph" w:customStyle="1" w:styleId="5DEF07E4A07A4898948609DA1AB262C5">
    <w:name w:val="5DEF07E4A07A4898948609DA1AB262C5"/>
    <w:rsid w:val="0009344C"/>
  </w:style>
  <w:style w:type="paragraph" w:customStyle="1" w:styleId="A320E0DD21994F5FBA0B6880A208FC88">
    <w:name w:val="A320E0DD21994F5FBA0B6880A208FC88"/>
    <w:rsid w:val="0009344C"/>
  </w:style>
  <w:style w:type="paragraph" w:customStyle="1" w:styleId="04329063C7094081A0A5E1CF1FE76A11">
    <w:name w:val="04329063C7094081A0A5E1CF1FE76A11"/>
    <w:rsid w:val="0009344C"/>
  </w:style>
  <w:style w:type="paragraph" w:customStyle="1" w:styleId="71DA2263E58C4F19872E150CB77F9590">
    <w:name w:val="71DA2263E58C4F19872E150CB77F9590"/>
    <w:rsid w:val="0009344C"/>
  </w:style>
  <w:style w:type="paragraph" w:customStyle="1" w:styleId="2A3F6C50CF844678AE35AB92A7134165">
    <w:name w:val="2A3F6C50CF844678AE35AB92A7134165"/>
    <w:rsid w:val="0009344C"/>
  </w:style>
  <w:style w:type="paragraph" w:customStyle="1" w:styleId="B6D5F6775DCB4F9C9F2F6F6D044299F6">
    <w:name w:val="B6D5F6775DCB4F9C9F2F6F6D044299F6"/>
    <w:rsid w:val="0009344C"/>
  </w:style>
  <w:style w:type="paragraph" w:customStyle="1" w:styleId="9F7EB8B176164495A21C71654092BCE3">
    <w:name w:val="9F7EB8B176164495A21C71654092BCE3"/>
    <w:rsid w:val="0009344C"/>
  </w:style>
  <w:style w:type="paragraph" w:customStyle="1" w:styleId="11AFD62BE7534AAF9B567B8331A89BB6">
    <w:name w:val="11AFD62BE7534AAF9B567B8331A89BB6"/>
    <w:rsid w:val="003F5AB7"/>
  </w:style>
  <w:style w:type="paragraph" w:customStyle="1" w:styleId="A448F6DB148740FF8B834906E1E23638">
    <w:name w:val="A448F6DB148740FF8B834906E1E23638"/>
    <w:rsid w:val="003F5AB7"/>
  </w:style>
  <w:style w:type="paragraph" w:customStyle="1" w:styleId="816C55177B854F8795352123EF31515F">
    <w:name w:val="816C55177B854F8795352123EF31515F"/>
    <w:rsid w:val="003F5AB7"/>
  </w:style>
  <w:style w:type="paragraph" w:customStyle="1" w:styleId="906982DF0C664AC29AE530873535CAB5">
    <w:name w:val="906982DF0C664AC29AE530873535CAB5"/>
    <w:rsid w:val="003F5AB7"/>
  </w:style>
  <w:style w:type="paragraph" w:customStyle="1" w:styleId="9A8E85552BE340CFAB1BFA784801CA1A">
    <w:name w:val="9A8E85552BE340CFAB1BFA784801CA1A"/>
    <w:rsid w:val="003F5AB7"/>
  </w:style>
  <w:style w:type="paragraph" w:customStyle="1" w:styleId="DD5E514874E4443F963145B448B4AE03">
    <w:name w:val="DD5E514874E4443F963145B448B4AE03"/>
    <w:rsid w:val="003F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Илья Игоревич</dc:creator>
  <cp:keywords/>
  <dc:description/>
  <cp:lastModifiedBy>Ниязова Залина</cp:lastModifiedBy>
  <cp:revision>2</cp:revision>
  <dcterms:created xsi:type="dcterms:W3CDTF">2023-09-14T10:25:00Z</dcterms:created>
  <dcterms:modified xsi:type="dcterms:W3CDTF">2023-09-14T10:25:00Z</dcterms:modified>
</cp:coreProperties>
</file>